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B2E" w:rsidRDefault="003E7B2E" w:rsidP="003E7B2E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12</w:t>
      </w:r>
    </w:p>
    <w:p w:rsidR="003E7B2E" w:rsidRDefault="003E7B2E" w:rsidP="003E7B2E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5C7E2F" w:rsidRDefault="003E7B2E" w:rsidP="003E7B2E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Шпаковского муниципального округа Ставропольского края</w:t>
      </w:r>
    </w:p>
    <w:p w:rsidR="003E7B2E" w:rsidRDefault="005A0E9F" w:rsidP="003E7B2E">
      <w:pPr>
        <w:widowControl w:val="0"/>
        <w:suppressAutoHyphens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от 14 апреля 2026 г. № 426</w:t>
      </w:r>
    </w:p>
    <w:p w:rsidR="003E7B2E" w:rsidRDefault="003E7B2E" w:rsidP="003E7B2E">
      <w:pPr>
        <w:widowControl w:val="0"/>
        <w:suppressAutoHyphens/>
        <w:jc w:val="center"/>
      </w:pPr>
      <w:bookmarkStart w:id="0" w:name="_GoBack"/>
      <w:bookmarkEnd w:id="0"/>
    </w:p>
    <w:p w:rsidR="003E7B2E" w:rsidRDefault="003E7B2E" w:rsidP="003E7B2E">
      <w:pPr>
        <w:widowControl w:val="0"/>
        <w:suppressAutoHyphens/>
        <w:jc w:val="center"/>
      </w:pPr>
    </w:p>
    <w:p w:rsidR="003E7B2E" w:rsidRDefault="003E7B2E" w:rsidP="003E7B2E">
      <w:pPr>
        <w:widowControl w:val="0"/>
        <w:suppressAutoHyphens/>
        <w:jc w:val="center"/>
      </w:pPr>
    </w:p>
    <w:p w:rsidR="005C7E2F" w:rsidRDefault="00D86011" w:rsidP="003E7B2E">
      <w:pPr>
        <w:widowControl w:val="0"/>
        <w:suppressAutoHyphens/>
        <w:jc w:val="center"/>
      </w:pPr>
      <w:r>
        <w:t>СОСТАВ</w:t>
      </w:r>
    </w:p>
    <w:p w:rsidR="0040655C" w:rsidRDefault="0040655C" w:rsidP="003E7B2E">
      <w:pPr>
        <w:widowControl w:val="0"/>
        <w:suppressAutoHyphens/>
        <w:jc w:val="center"/>
      </w:pPr>
    </w:p>
    <w:p w:rsidR="00863CDD" w:rsidRDefault="00D86011" w:rsidP="003E7B2E">
      <w:pPr>
        <w:widowControl w:val="0"/>
        <w:suppressAutoHyphens/>
        <w:spacing w:line="240" w:lineRule="exact"/>
        <w:jc w:val="center"/>
      </w:pPr>
      <w:r>
        <w:rPr>
          <w:szCs w:val="28"/>
        </w:rPr>
        <w:t>а</w:t>
      </w:r>
      <w:r w:rsidR="00420B05">
        <w:rPr>
          <w:szCs w:val="28"/>
        </w:rPr>
        <w:t>дминистративн</w:t>
      </w:r>
      <w:r>
        <w:rPr>
          <w:szCs w:val="28"/>
        </w:rPr>
        <w:t>ой</w:t>
      </w:r>
      <w:r w:rsidR="00420B05">
        <w:rPr>
          <w:szCs w:val="28"/>
        </w:rPr>
        <w:t xml:space="preserve"> комисси</w:t>
      </w:r>
      <w:r>
        <w:rPr>
          <w:szCs w:val="28"/>
        </w:rPr>
        <w:t>и</w:t>
      </w:r>
      <w:r w:rsidR="00420B05" w:rsidRPr="005C7E2F">
        <w:t xml:space="preserve"> </w:t>
      </w:r>
      <w:r w:rsidR="00420B05">
        <w:t>Шпаковского муниципальн</w:t>
      </w:r>
      <w:r w:rsidR="00F32582">
        <w:t>ого округа Ставропольского края</w:t>
      </w:r>
      <w:r w:rsidR="00420B05">
        <w:rPr>
          <w:szCs w:val="28"/>
        </w:rPr>
        <w:t xml:space="preserve"> </w:t>
      </w:r>
      <w:r w:rsidR="00863CDD">
        <w:t>в станице Темнолесской</w:t>
      </w:r>
    </w:p>
    <w:p w:rsidR="00D86011" w:rsidRDefault="00D86011" w:rsidP="003E7B2E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p w:rsidR="0008592B" w:rsidRDefault="0008592B" w:rsidP="003E7B2E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tbl>
      <w:tblPr>
        <w:tblW w:w="9723" w:type="dxa"/>
        <w:tblInd w:w="24" w:type="dxa"/>
        <w:tblLook w:val="04A0" w:firstRow="1" w:lastRow="0" w:firstColumn="1" w:lastColumn="0" w:noHBand="0" w:noVBand="1"/>
      </w:tblPr>
      <w:tblGrid>
        <w:gridCol w:w="4053"/>
        <w:gridCol w:w="5670"/>
      </w:tblGrid>
      <w:tr w:rsidR="008B6CAD" w:rsidTr="003E7B2E">
        <w:tc>
          <w:tcPr>
            <w:tcW w:w="4053" w:type="dxa"/>
          </w:tcPr>
          <w:p w:rsidR="008B6CAD" w:rsidRDefault="008B6CAD" w:rsidP="003E7B2E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Каращан</w:t>
            </w:r>
            <w:proofErr w:type="spellEnd"/>
          </w:p>
          <w:p w:rsidR="008B6CAD" w:rsidRDefault="008B6CAD" w:rsidP="003E7B2E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Сергей Иванович</w:t>
            </w:r>
          </w:p>
        </w:tc>
        <w:tc>
          <w:tcPr>
            <w:tcW w:w="5670" w:type="dxa"/>
          </w:tcPr>
          <w:p w:rsidR="008B6CAD" w:rsidRDefault="008B6CAD" w:rsidP="003E7B2E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начальник Темнолесского территориального отдела администрации Шпаковского  муниципального округа, председатель </w:t>
            </w:r>
            <w:r w:rsidR="00953D8E">
              <w:rPr>
                <w:rFonts w:eastAsia="Calibri"/>
                <w:szCs w:val="28"/>
                <w:lang w:eastAsia="en-US"/>
              </w:rPr>
              <w:t xml:space="preserve">административной </w:t>
            </w:r>
            <w:r>
              <w:rPr>
                <w:rFonts w:eastAsia="Calibri"/>
                <w:szCs w:val="28"/>
                <w:lang w:eastAsia="en-US"/>
              </w:rPr>
              <w:t>комиссии</w:t>
            </w:r>
          </w:p>
          <w:p w:rsidR="008B6CAD" w:rsidRDefault="008B6CAD" w:rsidP="003E7B2E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8B6CAD" w:rsidTr="003E7B2E">
        <w:tc>
          <w:tcPr>
            <w:tcW w:w="4053" w:type="dxa"/>
          </w:tcPr>
          <w:p w:rsidR="008B6CAD" w:rsidRDefault="008B6CAD" w:rsidP="003E7B2E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Чупринина</w:t>
            </w:r>
            <w:proofErr w:type="spellEnd"/>
          </w:p>
          <w:p w:rsidR="008B6CAD" w:rsidRDefault="008B6CAD" w:rsidP="003E7B2E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Валентина Алексеевна</w:t>
            </w:r>
          </w:p>
        </w:tc>
        <w:tc>
          <w:tcPr>
            <w:tcW w:w="5670" w:type="dxa"/>
          </w:tcPr>
          <w:p w:rsidR="008B6CAD" w:rsidRDefault="008B6CAD" w:rsidP="003E7B2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специалист </w:t>
            </w:r>
            <w:r w:rsidR="00953D8E">
              <w:rPr>
                <w:rFonts w:eastAsia="Calibri"/>
                <w:szCs w:val="28"/>
                <w:lang w:eastAsia="en-US"/>
              </w:rPr>
              <w:t>первой</w:t>
            </w:r>
            <w:r>
              <w:rPr>
                <w:rFonts w:eastAsia="Calibri"/>
                <w:szCs w:val="28"/>
                <w:lang w:eastAsia="en-US"/>
              </w:rPr>
              <w:t xml:space="preserve"> категории Темнолесского территориального отдела администрации Шпаковского муниципального округа</w:t>
            </w:r>
            <w:r>
              <w:rPr>
                <w:szCs w:val="28"/>
              </w:rPr>
              <w:t>, заместитель председателя</w:t>
            </w:r>
            <w:r w:rsidR="00953D8E">
              <w:rPr>
                <w:szCs w:val="28"/>
              </w:rPr>
              <w:t xml:space="preserve"> административной</w:t>
            </w:r>
            <w:r>
              <w:rPr>
                <w:szCs w:val="28"/>
              </w:rPr>
              <w:t xml:space="preserve"> комиссии</w:t>
            </w:r>
          </w:p>
          <w:p w:rsidR="008B6CAD" w:rsidRDefault="008B6CAD" w:rsidP="003E7B2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  <w:szCs w:val="28"/>
              </w:rPr>
            </w:pPr>
          </w:p>
        </w:tc>
      </w:tr>
      <w:tr w:rsidR="0008592B" w:rsidTr="003E7B2E">
        <w:tc>
          <w:tcPr>
            <w:tcW w:w="4053" w:type="dxa"/>
          </w:tcPr>
          <w:p w:rsidR="008B6CAD" w:rsidRDefault="008B6CAD" w:rsidP="003E7B2E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Полисовая</w:t>
            </w:r>
            <w:proofErr w:type="spellEnd"/>
          </w:p>
          <w:p w:rsidR="008B6CAD" w:rsidRPr="008414D4" w:rsidRDefault="008B6CAD" w:rsidP="003E7B2E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Наталья Николаевна</w:t>
            </w:r>
          </w:p>
          <w:p w:rsidR="0008592B" w:rsidRDefault="0008592B" w:rsidP="003E7B2E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670" w:type="dxa"/>
          </w:tcPr>
          <w:p w:rsidR="0008592B" w:rsidRDefault="008B6CAD" w:rsidP="003E7B2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специалист первой категории Темнолесского территориального отдела администрации Шп</w:t>
            </w:r>
            <w:r w:rsidR="003E7B2E">
              <w:rPr>
                <w:szCs w:val="28"/>
              </w:rPr>
              <w:t>аковского муниципального округа</w:t>
            </w:r>
            <w:r>
              <w:rPr>
                <w:szCs w:val="28"/>
              </w:rPr>
              <w:t>, ответственный секретарь административной комиссии</w:t>
            </w:r>
          </w:p>
          <w:p w:rsidR="003E7B2E" w:rsidRDefault="003E7B2E" w:rsidP="003E7B2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  <w:szCs w:val="28"/>
              </w:rPr>
            </w:pPr>
          </w:p>
        </w:tc>
      </w:tr>
      <w:tr w:rsidR="0008592B" w:rsidTr="003E7B2E">
        <w:tc>
          <w:tcPr>
            <w:tcW w:w="9723" w:type="dxa"/>
            <w:gridSpan w:val="2"/>
          </w:tcPr>
          <w:p w:rsidR="0008592B" w:rsidRDefault="0008592B" w:rsidP="003E7B2E">
            <w:pPr>
              <w:widowControl w:val="0"/>
              <w:suppressAutoHyphens/>
              <w:spacing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Члены</w:t>
            </w:r>
            <w:r w:rsidR="00953D8E">
              <w:rPr>
                <w:rFonts w:eastAsia="Calibri"/>
                <w:szCs w:val="28"/>
                <w:lang w:eastAsia="en-US"/>
              </w:rPr>
              <w:t xml:space="preserve"> административной</w:t>
            </w:r>
            <w:r>
              <w:rPr>
                <w:rFonts w:eastAsia="Calibri"/>
                <w:szCs w:val="28"/>
                <w:lang w:eastAsia="en-US"/>
              </w:rPr>
              <w:t xml:space="preserve"> комиссии:</w:t>
            </w:r>
          </w:p>
          <w:p w:rsidR="0008592B" w:rsidRDefault="0008592B" w:rsidP="003E7B2E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08592B" w:rsidTr="003E7B2E">
        <w:tc>
          <w:tcPr>
            <w:tcW w:w="4053" w:type="dxa"/>
          </w:tcPr>
          <w:p w:rsidR="0008592B" w:rsidRDefault="0008592B" w:rsidP="003E7B2E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Бредихин</w:t>
            </w:r>
          </w:p>
          <w:p w:rsidR="0008592B" w:rsidRDefault="0008592B" w:rsidP="003E7B2E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Валерий Юрьевич</w:t>
            </w:r>
          </w:p>
          <w:p w:rsidR="0008592B" w:rsidRDefault="0008592B" w:rsidP="003E7B2E">
            <w:pPr>
              <w:widowControl w:val="0"/>
              <w:suppressAutoHyphens/>
              <w:spacing w:line="240" w:lineRule="exact"/>
              <w:rPr>
                <w:szCs w:val="28"/>
              </w:rPr>
            </w:pPr>
          </w:p>
        </w:tc>
        <w:tc>
          <w:tcPr>
            <w:tcW w:w="5670" w:type="dxa"/>
          </w:tcPr>
          <w:p w:rsidR="0008592B" w:rsidRDefault="008B6CAD" w:rsidP="003E7B2E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нач</w:t>
            </w:r>
            <w:r w:rsidR="003E7B2E">
              <w:rPr>
                <w:szCs w:val="28"/>
              </w:rPr>
              <w:t>альник ПКЧ № 123 ГКУ «ПАСС СК» –</w:t>
            </w:r>
            <w:r>
              <w:rPr>
                <w:szCs w:val="28"/>
              </w:rPr>
              <w:t xml:space="preserve"> «ППС СК»</w:t>
            </w:r>
          </w:p>
        </w:tc>
      </w:tr>
      <w:tr w:rsidR="0008592B" w:rsidTr="003E7B2E">
        <w:tc>
          <w:tcPr>
            <w:tcW w:w="4053" w:type="dxa"/>
          </w:tcPr>
          <w:p w:rsidR="0008592B" w:rsidRDefault="0008592B" w:rsidP="003E7B2E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Гапонов</w:t>
            </w:r>
          </w:p>
          <w:p w:rsidR="0008592B" w:rsidRDefault="0008592B" w:rsidP="003E7B2E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Евгений Николаевич</w:t>
            </w:r>
          </w:p>
          <w:p w:rsidR="0008592B" w:rsidRDefault="0008592B" w:rsidP="003E7B2E">
            <w:pPr>
              <w:widowControl w:val="0"/>
              <w:suppressAutoHyphens/>
              <w:spacing w:line="240" w:lineRule="exact"/>
              <w:rPr>
                <w:szCs w:val="28"/>
              </w:rPr>
            </w:pPr>
          </w:p>
        </w:tc>
        <w:tc>
          <w:tcPr>
            <w:tcW w:w="5670" w:type="dxa"/>
          </w:tcPr>
          <w:p w:rsidR="0008592B" w:rsidRDefault="0008592B" w:rsidP="003E7B2E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директор МБОУ </w:t>
            </w:r>
            <w:r w:rsidR="00953D8E">
              <w:rPr>
                <w:szCs w:val="28"/>
              </w:rPr>
              <w:t>«</w:t>
            </w:r>
            <w:r>
              <w:rPr>
                <w:szCs w:val="28"/>
              </w:rPr>
              <w:t>СОШ № 9 им.</w:t>
            </w:r>
            <w:r w:rsidR="003E7B2E">
              <w:rPr>
                <w:szCs w:val="28"/>
              </w:rPr>
              <w:t xml:space="preserve"> </w:t>
            </w:r>
            <w:r>
              <w:rPr>
                <w:szCs w:val="28"/>
              </w:rPr>
              <w:t>Рыбникова</w:t>
            </w:r>
            <w:r w:rsidR="00953D8E">
              <w:rPr>
                <w:szCs w:val="28"/>
              </w:rPr>
              <w:t>»</w:t>
            </w:r>
            <w:r>
              <w:rPr>
                <w:szCs w:val="28"/>
              </w:rPr>
              <w:t xml:space="preserve"> </w:t>
            </w:r>
          </w:p>
        </w:tc>
      </w:tr>
      <w:tr w:rsidR="0008592B" w:rsidTr="003E7B2E">
        <w:tc>
          <w:tcPr>
            <w:tcW w:w="4053" w:type="dxa"/>
          </w:tcPr>
          <w:p w:rsidR="0008592B" w:rsidRDefault="0008592B" w:rsidP="003E7B2E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Литвинова</w:t>
            </w:r>
          </w:p>
          <w:p w:rsidR="0008592B" w:rsidRDefault="0008592B" w:rsidP="003E7B2E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Светлана Владимировна</w:t>
            </w:r>
          </w:p>
          <w:p w:rsidR="0008592B" w:rsidRDefault="0008592B" w:rsidP="003E7B2E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670" w:type="dxa"/>
          </w:tcPr>
          <w:p w:rsidR="0008592B" w:rsidRDefault="0008592B" w:rsidP="003E7B2E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заведующ</w:t>
            </w:r>
            <w:r w:rsidR="007363F8">
              <w:rPr>
                <w:rFonts w:eastAsia="Calibri"/>
                <w:szCs w:val="28"/>
                <w:lang w:eastAsia="en-US"/>
              </w:rPr>
              <w:t>ий</w:t>
            </w:r>
            <w:r>
              <w:rPr>
                <w:rFonts w:eastAsia="Calibri"/>
                <w:szCs w:val="28"/>
                <w:lang w:eastAsia="en-US"/>
              </w:rPr>
              <w:t xml:space="preserve"> М</w:t>
            </w:r>
            <w:r w:rsidR="00953D8E">
              <w:rPr>
                <w:rFonts w:eastAsia="Calibri"/>
                <w:szCs w:val="28"/>
                <w:lang w:eastAsia="en-US"/>
              </w:rPr>
              <w:t>Б</w:t>
            </w:r>
            <w:r>
              <w:rPr>
                <w:rFonts w:eastAsia="Calibri"/>
                <w:szCs w:val="28"/>
                <w:lang w:eastAsia="en-US"/>
              </w:rPr>
              <w:t xml:space="preserve">ДОУ </w:t>
            </w:r>
            <w:r w:rsidR="00953D8E">
              <w:rPr>
                <w:rFonts w:eastAsia="Calibri"/>
                <w:szCs w:val="28"/>
                <w:lang w:eastAsia="en-US"/>
              </w:rPr>
              <w:t>«Детский сад № 16»</w:t>
            </w:r>
          </w:p>
        </w:tc>
      </w:tr>
      <w:tr w:rsidR="008B6CAD" w:rsidTr="003E7B2E">
        <w:tc>
          <w:tcPr>
            <w:tcW w:w="4053" w:type="dxa"/>
          </w:tcPr>
          <w:p w:rsidR="008B6CAD" w:rsidRDefault="008B6CAD" w:rsidP="003E7B2E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Михайличенко </w:t>
            </w:r>
          </w:p>
          <w:p w:rsidR="008B6CAD" w:rsidRDefault="008B6CAD" w:rsidP="003E7B2E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Ольга Алексеевна</w:t>
            </w:r>
          </w:p>
        </w:tc>
        <w:tc>
          <w:tcPr>
            <w:tcW w:w="5670" w:type="dxa"/>
          </w:tcPr>
          <w:p w:rsidR="008B6CAD" w:rsidRDefault="008B6CAD" w:rsidP="003E7B2E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директор муниципального казенного учреждения культуры «Культурно-досуговый центр ст. Темнолесской»</w:t>
            </w:r>
          </w:p>
          <w:p w:rsidR="003E7B2E" w:rsidRDefault="003E7B2E" w:rsidP="003E7B2E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</w:tbl>
    <w:p w:rsidR="00083B44" w:rsidRDefault="00083B44" w:rsidP="00083B44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AD6431" w:rsidRDefault="00AD6431" w:rsidP="00083B44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Cs w:val="28"/>
          <w:lang w:eastAsia="en-US"/>
        </w:rPr>
      </w:pPr>
    </w:p>
    <w:p w:rsidR="00E60B25" w:rsidRPr="00083B44" w:rsidRDefault="004400D2" w:rsidP="004400D2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______________</w:t>
      </w:r>
    </w:p>
    <w:sectPr w:rsidR="00E60B25" w:rsidRPr="00083B44" w:rsidSect="003E7B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918" w:rsidRDefault="004D4918" w:rsidP="0040655C">
      <w:r>
        <w:separator/>
      </w:r>
    </w:p>
  </w:endnote>
  <w:endnote w:type="continuationSeparator" w:id="0">
    <w:p w:rsidR="004D4918" w:rsidRDefault="004D4918" w:rsidP="0040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918" w:rsidRDefault="004D4918" w:rsidP="0040655C">
      <w:r>
        <w:separator/>
      </w:r>
    </w:p>
  </w:footnote>
  <w:footnote w:type="continuationSeparator" w:id="0">
    <w:p w:rsidR="004D4918" w:rsidRDefault="004D4918" w:rsidP="0040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527562"/>
      <w:docPartObj>
        <w:docPartGallery w:val="Page Numbers (Top of Page)"/>
        <w:docPartUnique/>
      </w:docPartObj>
    </w:sdtPr>
    <w:sdtEndPr/>
    <w:sdtContent>
      <w:p w:rsidR="007363F8" w:rsidRDefault="007363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E9F">
          <w:rPr>
            <w:noProof/>
          </w:rPr>
          <w:t>2</w:t>
        </w:r>
        <w:r>
          <w:fldChar w:fldCharType="end"/>
        </w:r>
      </w:p>
    </w:sdtContent>
  </w:sdt>
  <w:p w:rsidR="007363F8" w:rsidRDefault="007363F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5622"/>
    <w:multiLevelType w:val="hybridMultilevel"/>
    <w:tmpl w:val="474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6218A"/>
    <w:rsid w:val="00083B44"/>
    <w:rsid w:val="0008592B"/>
    <w:rsid w:val="00131BE4"/>
    <w:rsid w:val="001C2B15"/>
    <w:rsid w:val="00255F4E"/>
    <w:rsid w:val="002A14EC"/>
    <w:rsid w:val="002F704F"/>
    <w:rsid w:val="003033A8"/>
    <w:rsid w:val="003447C9"/>
    <w:rsid w:val="00357097"/>
    <w:rsid w:val="0037268B"/>
    <w:rsid w:val="003E7B2E"/>
    <w:rsid w:val="003F0936"/>
    <w:rsid w:val="00403A41"/>
    <w:rsid w:val="0040655C"/>
    <w:rsid w:val="00420B05"/>
    <w:rsid w:val="00420F6B"/>
    <w:rsid w:val="004400D2"/>
    <w:rsid w:val="00461E86"/>
    <w:rsid w:val="004A751D"/>
    <w:rsid w:val="004D4918"/>
    <w:rsid w:val="004F0287"/>
    <w:rsid w:val="004F1B34"/>
    <w:rsid w:val="005A0E9F"/>
    <w:rsid w:val="005C7E2F"/>
    <w:rsid w:val="006328D9"/>
    <w:rsid w:val="006C746D"/>
    <w:rsid w:val="00733BB1"/>
    <w:rsid w:val="007363F8"/>
    <w:rsid w:val="00766608"/>
    <w:rsid w:val="0077355F"/>
    <w:rsid w:val="00863CDD"/>
    <w:rsid w:val="00867A81"/>
    <w:rsid w:val="008A6E8C"/>
    <w:rsid w:val="008B6CAD"/>
    <w:rsid w:val="00920864"/>
    <w:rsid w:val="00931462"/>
    <w:rsid w:val="00953B11"/>
    <w:rsid w:val="00953D8E"/>
    <w:rsid w:val="00995D6C"/>
    <w:rsid w:val="00996B51"/>
    <w:rsid w:val="00A72F50"/>
    <w:rsid w:val="00AD1264"/>
    <w:rsid w:val="00AD6431"/>
    <w:rsid w:val="00AF4746"/>
    <w:rsid w:val="00B2591D"/>
    <w:rsid w:val="00C25FC2"/>
    <w:rsid w:val="00C93ADB"/>
    <w:rsid w:val="00CE718E"/>
    <w:rsid w:val="00CF3181"/>
    <w:rsid w:val="00D57D64"/>
    <w:rsid w:val="00D61BA7"/>
    <w:rsid w:val="00D749B9"/>
    <w:rsid w:val="00D86011"/>
    <w:rsid w:val="00E60B25"/>
    <w:rsid w:val="00EA084D"/>
    <w:rsid w:val="00F168CB"/>
    <w:rsid w:val="00F32582"/>
    <w:rsid w:val="00F6074D"/>
    <w:rsid w:val="00FD19C9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CCEE438-3D4F-4089-B229-F6614449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E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13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03B0C-10EE-4C1F-9DFB-7DE973062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Ковтуновская Анна Николаевна</cp:lastModifiedBy>
  <cp:revision>12</cp:revision>
  <cp:lastPrinted>2026-04-15T13:50:00Z</cp:lastPrinted>
  <dcterms:created xsi:type="dcterms:W3CDTF">2021-04-01T12:07:00Z</dcterms:created>
  <dcterms:modified xsi:type="dcterms:W3CDTF">2026-04-15T13:50:00Z</dcterms:modified>
</cp:coreProperties>
</file>